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6D4" w:rsidRPr="000376D4" w:rsidRDefault="000376D4" w:rsidP="000376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0376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Согласие законного представителя на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подписание договора на оказание платных медицинских услуг</w:t>
      </w:r>
      <w:r w:rsidRPr="000376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нес</w:t>
      </w:r>
      <w:r w:rsidR="00620AA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овершеннолетним в возрасте от 15</w:t>
      </w:r>
      <w:r w:rsidRPr="000376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до 18 лет</w:t>
      </w:r>
    </w:p>
    <w:tbl>
      <w:tblPr>
        <w:tblpPr w:leftFromText="180" w:rightFromText="180" w:vertAnchor="text" w:tblpY="1"/>
        <w:tblOverlap w:val="never"/>
        <w:tblW w:w="252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9"/>
      </w:tblGrid>
      <w:tr w:rsidR="008B6E7B" w:rsidRPr="000376D4" w:rsidTr="008B6E7B">
        <w:tc>
          <w:tcPr>
            <w:tcW w:w="5000" w:type="pct"/>
            <w:shd w:val="clear" w:color="auto" w:fill="FFFFFF"/>
            <w:vAlign w:val="bottom"/>
            <w:hideMark/>
          </w:tcPr>
          <w:p w:rsidR="008B6E7B" w:rsidRPr="000376D4" w:rsidRDefault="008B6E7B" w:rsidP="008B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г. Липецк</w:t>
            </w:r>
          </w:p>
        </w:tc>
      </w:tr>
    </w:tbl>
    <w:p w:rsidR="000376D4" w:rsidRPr="000376D4" w:rsidRDefault="008B6E7B" w:rsidP="008B6E7B">
      <w:pPr>
        <w:shd w:val="clear" w:color="auto" w:fill="FFFFFF"/>
        <w:tabs>
          <w:tab w:val="left" w:pos="135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F032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___________2023г.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 w:type="textWrapping" w:clear="all"/>
      </w:r>
      <w:r w:rsidR="000376D4" w:rsidRPr="000376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B6E7B" w:rsidRDefault="000376D4" w:rsidP="008B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76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Я, </w:t>
      </w:r>
      <w:r w:rsidR="008B6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</w:t>
      </w:r>
      <w:r w:rsidRPr="000376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паспорт </w:t>
      </w:r>
      <w:r w:rsidR="008B6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</w:t>
      </w:r>
      <w:r w:rsidRPr="000376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код подразделения </w:t>
      </w:r>
    </w:p>
    <w:p w:rsidR="008B6E7B" w:rsidRPr="008B6E7B" w:rsidRDefault="008B6E7B" w:rsidP="008B6E7B">
      <w:pPr>
        <w:shd w:val="clear" w:color="auto" w:fill="FFFFFF"/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(</w:t>
      </w:r>
      <w:r w:rsidRPr="008B6E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Ф. И. О. законного представителя полностью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ab/>
        <w:t>(серия номер)</w:t>
      </w:r>
    </w:p>
    <w:p w:rsidR="008B6E7B" w:rsidRDefault="008B6E7B" w:rsidP="008B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</w:t>
      </w:r>
      <w:r w:rsidR="000376D4" w:rsidRPr="000376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выдан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_____________________________________________________________</w:t>
      </w:r>
      <w:r w:rsidR="000376D4" w:rsidRPr="000376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</w:p>
    <w:p w:rsidR="008B6E7B" w:rsidRPr="008B6E7B" w:rsidRDefault="008B6E7B" w:rsidP="008B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8B6E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         </w:t>
      </w:r>
      <w:r w:rsidRPr="008B6E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</w:t>
      </w:r>
      <w:r w:rsidRPr="008B6E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число, месяц, год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r w:rsidRPr="008B6E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наименование органа, выдавшего паспорт]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)</w:t>
      </w:r>
    </w:p>
    <w:p w:rsidR="008B6E7B" w:rsidRDefault="000376D4" w:rsidP="008B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76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зарегистрированный по адресу: </w:t>
      </w:r>
      <w:r w:rsidR="008B6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</w:t>
      </w:r>
      <w:r w:rsidRPr="000376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являюсь законным представителем несовершеннолетнего</w:t>
      </w:r>
      <w:r w:rsidR="008B6E7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________________________________________________________________________________</w:t>
      </w:r>
      <w:r w:rsidRPr="000376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</w:p>
    <w:p w:rsidR="008B6E7B" w:rsidRPr="008B6E7B" w:rsidRDefault="008B6E7B" w:rsidP="008B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8B6E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</w:t>
      </w:r>
      <w:r w:rsidRPr="008B6E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(</w:t>
      </w:r>
      <w:r w:rsidRPr="008B6E7B"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  <w:t>Ф. И. О. ребенка полностью</w:t>
      </w:r>
      <w:r w:rsidRPr="008B6E7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)</w:t>
      </w:r>
    </w:p>
    <w:p w:rsidR="008B6E7B" w:rsidRDefault="008B6E7B" w:rsidP="008B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</w:t>
      </w:r>
      <w:r w:rsidR="000376D4" w:rsidRPr="000376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года рождения, на основании </w:t>
      </w:r>
      <w:hyperlink r:id="rId4" w:anchor="/document/10105807/entry/6200" w:history="1">
        <w:r w:rsidR="000376D4" w:rsidRPr="000376D4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п. 1 ст. 64</w:t>
        </w:r>
      </w:hyperlink>
      <w:r w:rsidR="000376D4" w:rsidRPr="000376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Семейного кодекса Российской Федерации, что подтверждается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</w:t>
      </w:r>
    </w:p>
    <w:p w:rsidR="008B6E7B" w:rsidRPr="008B6E7B" w:rsidRDefault="008B6E7B" w:rsidP="008B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(</w:t>
      </w:r>
      <w:r w:rsidRPr="008B6E7B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t>указать документ, подтверждающий, что субъект является законным представителем несовершеннолетнего ребенка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)</w:t>
      </w:r>
    </w:p>
    <w:p w:rsidR="008B6E7B" w:rsidRDefault="008B6E7B" w:rsidP="008B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_________________________________________________________________________________</w:t>
      </w:r>
    </w:p>
    <w:p w:rsidR="00F0328C" w:rsidRDefault="000376D4" w:rsidP="008B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76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настоящим даю свое согласие на </w:t>
      </w:r>
      <w:r w:rsidR="00620AA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подписание</w:t>
      </w:r>
      <w:r w:rsidRPr="000376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моим(ей) несовершеннолетним(ей) </w:t>
      </w:r>
      <w:r w:rsidR="00F032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_________________________________________________________________________________</w:t>
      </w:r>
    </w:p>
    <w:p w:rsidR="00F0328C" w:rsidRPr="00F0328C" w:rsidRDefault="00F0328C" w:rsidP="008B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</w:t>
      </w:r>
      <w:r w:rsidRPr="00F0328C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(сыном/дочерью Ф. И. О. ребенка полностью)</w:t>
      </w:r>
    </w:p>
    <w:p w:rsidR="000376D4" w:rsidRDefault="00620AA1" w:rsidP="008B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договора на оказание платных медицинских услуг</w:t>
      </w:r>
      <w:r w:rsidR="000376D4" w:rsidRPr="000376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</w:t>
      </w:r>
      <w:r w:rsidR="000376D4" w:rsidRPr="000376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F032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</w:t>
      </w:r>
    </w:p>
    <w:p w:rsidR="00F0328C" w:rsidRPr="00F0328C" w:rsidRDefault="00F0328C" w:rsidP="008B6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0328C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                                 </w:t>
      </w:r>
      <w:r w:rsidRPr="00F0328C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(вписать наименование организации)</w:t>
      </w:r>
    </w:p>
    <w:p w:rsidR="000376D4" w:rsidRPr="000376D4" w:rsidRDefault="000376D4" w:rsidP="00037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76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Мне разъяснено, что в соответствии </w:t>
      </w:r>
      <w:r w:rsidRPr="000376D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 </w:t>
      </w:r>
      <w:hyperlink r:id="rId5" w:anchor="/document/10164072/entry/2603" w:history="1">
        <w:r w:rsidRPr="000376D4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п. 3 ст. 26</w:t>
        </w:r>
      </w:hyperlink>
      <w:r w:rsidRPr="000376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Гражданского кодекса Российской Федерации несовершеннолетние в возрасте от четырнадцати до восемнадцати лет самостоятельно несут имущественную ответственность по совершенным ими сделкам.</w:t>
      </w:r>
    </w:p>
    <w:p w:rsidR="000376D4" w:rsidRDefault="000376D4" w:rsidP="000376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76D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F0328C" w:rsidRPr="000376D4" w:rsidRDefault="00F0328C" w:rsidP="00F0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                                            _____________________________________________</w:t>
      </w:r>
    </w:p>
    <w:p w:rsidR="000376D4" w:rsidRPr="00F0328C" w:rsidRDefault="00F0328C" w:rsidP="00F0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  <w:t xml:space="preserve">           </w:t>
      </w:r>
      <w:r w:rsidR="000376D4" w:rsidRPr="00F0328C"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  <w:t>подпись</w:t>
      </w:r>
      <w:r w:rsidRPr="00F0328C"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  <w:t xml:space="preserve">                                             </w:t>
      </w:r>
      <w:r w:rsidRPr="00F0328C"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  <w:t xml:space="preserve">         </w:t>
      </w:r>
      <w:r w:rsidR="000376D4" w:rsidRPr="00F0328C"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  <w:t>инициалы, фамилия законного представителя</w:t>
      </w:r>
    </w:p>
    <w:p w:rsidR="00D07135" w:rsidRPr="000376D4" w:rsidRDefault="00D07135" w:rsidP="000376D4"/>
    <w:sectPr w:rsidR="00D07135" w:rsidRPr="0003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135"/>
    <w:rsid w:val="000376D4"/>
    <w:rsid w:val="000D7D95"/>
    <w:rsid w:val="003B6254"/>
    <w:rsid w:val="00620AA1"/>
    <w:rsid w:val="008B6E7B"/>
    <w:rsid w:val="00D07135"/>
    <w:rsid w:val="00E72BBE"/>
    <w:rsid w:val="00F0328C"/>
    <w:rsid w:val="00F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27D9"/>
  <w15:docId w15:val="{9D9FAD9C-B99B-4D02-BCA4-09A75B7C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071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0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Александра Константиновна</dc:creator>
  <cp:lastModifiedBy>Цыбаненко Юлия Олеговна</cp:lastModifiedBy>
  <cp:revision>2</cp:revision>
  <dcterms:created xsi:type="dcterms:W3CDTF">2021-04-09T08:42:00Z</dcterms:created>
  <dcterms:modified xsi:type="dcterms:W3CDTF">2023-08-28T07:56:00Z</dcterms:modified>
</cp:coreProperties>
</file>